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5" w:rsidRDefault="00920FB5" w:rsidP="00920FB5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Arial" w:hAnsi="Arial" w:cs="Arial"/>
          <w:b/>
          <w:bCs/>
          <w:sz w:val="24"/>
          <w:szCs w:val="24"/>
        </w:rPr>
      </w:pPr>
      <w:r w:rsidRPr="00CB3C9A">
        <w:rPr>
          <w:rFonts w:ascii="Calibri Light" w:hAnsi="Calibri Light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-417195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8B26C0" w:rsidRPr="00F80648" w:rsidRDefault="00F80648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8"/>
          <w:szCs w:val="28"/>
        </w:rPr>
      </w:pPr>
      <w:r w:rsidRPr="00F80648">
        <w:rPr>
          <w:rFonts w:ascii="Calibri Light" w:hAnsi="Calibri Light" w:cs="Arial"/>
          <w:b/>
          <w:bCs/>
          <w:sz w:val="28"/>
          <w:szCs w:val="28"/>
        </w:rPr>
        <w:t>Prime Minister’s Emerging Scientist Prize</w:t>
      </w:r>
    </w:p>
    <w:p w:rsidR="00F80648" w:rsidRDefault="00F80648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4"/>
          <w:szCs w:val="24"/>
        </w:rPr>
      </w:pPr>
    </w:p>
    <w:p w:rsidR="00147985" w:rsidRPr="008B26C0" w:rsidRDefault="008B26C0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8"/>
          <w:szCs w:val="28"/>
        </w:rPr>
      </w:pPr>
      <w:r w:rsidRPr="008B26C0">
        <w:rPr>
          <w:rFonts w:ascii="Calibri Light" w:hAnsi="Calibri Light" w:cs="Arial"/>
          <w:b/>
          <w:bCs/>
          <w:sz w:val="28"/>
          <w:szCs w:val="28"/>
        </w:rPr>
        <w:t>Summary of Research Form</w:t>
      </w:r>
    </w:p>
    <w:p w:rsidR="008B26C0" w:rsidRPr="008B26C0" w:rsidRDefault="005E4791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 xml:space="preserve">Include addressing </w:t>
      </w:r>
      <w:r w:rsidR="008B26C0" w:rsidRPr="008B26C0">
        <w:rPr>
          <w:rFonts w:ascii="Calibri Light" w:hAnsi="Calibri Light" w:cs="Arial"/>
          <w:bCs/>
          <w:sz w:val="24"/>
          <w:szCs w:val="24"/>
        </w:rPr>
        <w:t xml:space="preserve">the three criteria </w:t>
      </w:r>
      <w:r>
        <w:rPr>
          <w:rFonts w:ascii="Calibri Light" w:hAnsi="Calibri Light" w:cs="Arial"/>
          <w:bCs/>
          <w:sz w:val="24"/>
          <w:szCs w:val="24"/>
        </w:rPr>
        <w:t>in the summary which must be a maximum of 1</w:t>
      </w:r>
      <w:r w:rsidR="000B7221">
        <w:rPr>
          <w:rFonts w:ascii="Calibri Light" w:hAnsi="Calibri Light" w:cs="Arial"/>
          <w:bCs/>
          <w:sz w:val="24"/>
          <w:szCs w:val="24"/>
        </w:rPr>
        <w:t>,</w:t>
      </w:r>
      <w:bookmarkStart w:id="0" w:name="_GoBack"/>
      <w:bookmarkEnd w:id="0"/>
      <w:r>
        <w:rPr>
          <w:rFonts w:ascii="Calibri Light" w:hAnsi="Calibri Light" w:cs="Arial"/>
          <w:bCs/>
          <w:sz w:val="24"/>
          <w:szCs w:val="24"/>
        </w:rPr>
        <w:t>0</w:t>
      </w:r>
      <w:r w:rsidR="000B7221">
        <w:rPr>
          <w:rFonts w:ascii="Calibri Light" w:hAnsi="Calibri Light" w:cs="Arial"/>
          <w:bCs/>
          <w:sz w:val="24"/>
          <w:szCs w:val="24"/>
        </w:rPr>
        <w:t>0</w:t>
      </w:r>
      <w:r>
        <w:rPr>
          <w:rFonts w:ascii="Calibri Light" w:hAnsi="Calibri Light" w:cs="Arial"/>
          <w:bCs/>
          <w:sz w:val="24"/>
          <w:szCs w:val="24"/>
        </w:rPr>
        <w:t>0 words.</w:t>
      </w: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D48AA" w:rsidRPr="005E4791" w:rsidRDefault="00DD48AA" w:rsidP="00DD48A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 w:themeColor="text1"/>
          <w:sz w:val="24"/>
          <w:szCs w:val="24"/>
        </w:rPr>
      </w:pPr>
      <w:r w:rsidRPr="005E4791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Please send this back to </w:t>
      </w:r>
      <w:hyperlink r:id="rId8" w:history="1">
        <w:r w:rsidRPr="005E4791">
          <w:rPr>
            <w:rStyle w:val="Hyperlink"/>
            <w:rFonts w:ascii="Calibri Light" w:hAnsi="Calibri Light" w:cs="Verdana"/>
            <w:b/>
            <w:color w:val="365F91" w:themeColor="accent1" w:themeShade="BF"/>
            <w:sz w:val="24"/>
            <w:szCs w:val="24"/>
          </w:rPr>
          <w:t>pmscienceprizes@royalsociety.org.nz</w:t>
        </w:r>
      </w:hyperlink>
      <w:r w:rsidRPr="005E4791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by 5pm on Thursday </w:t>
      </w:r>
      <w:r w:rsidR="00F247EA">
        <w:rPr>
          <w:rFonts w:ascii="Calibri Light" w:hAnsi="Calibri Light" w:cs="Verdana"/>
          <w:b/>
          <w:color w:val="000000" w:themeColor="text1"/>
          <w:sz w:val="24"/>
          <w:szCs w:val="24"/>
        </w:rPr>
        <w:t>10 October</w:t>
      </w:r>
      <w:r w:rsidRPr="005E4791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2019.</w:t>
      </w: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P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sectPr w:rsidR="004B4783" w:rsidRPr="004B4783" w:rsidSect="00DA1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22" w:right="1680" w:bottom="144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BF" w:rsidRDefault="006609BF" w:rsidP="006609BF">
      <w:pPr>
        <w:spacing w:after="0" w:line="240" w:lineRule="auto"/>
      </w:pPr>
      <w:r>
        <w:separator/>
      </w:r>
    </w:p>
  </w:endnote>
  <w:endnote w:type="continuationSeparator" w:id="0">
    <w:p w:rsidR="006609BF" w:rsidRDefault="006609BF" w:rsidP="0066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F" w:rsidRDefault="0066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F" w:rsidRDefault="006609BF">
    <w:pPr>
      <w:pStyle w:val="Footer"/>
    </w:pPr>
    <w:r>
      <w:t>PMESP SUMMARY OF RESEARCH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F" w:rsidRDefault="0066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BF" w:rsidRDefault="006609BF" w:rsidP="006609BF">
      <w:pPr>
        <w:spacing w:after="0" w:line="240" w:lineRule="auto"/>
      </w:pPr>
      <w:r>
        <w:separator/>
      </w:r>
    </w:p>
  </w:footnote>
  <w:footnote w:type="continuationSeparator" w:id="0">
    <w:p w:rsidR="006609BF" w:rsidRDefault="006609BF" w:rsidP="0066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F" w:rsidRDefault="0066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F" w:rsidRDefault="0066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F" w:rsidRDefault="0066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828A96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0A8E3B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FB857D6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85B6B"/>
    <w:multiLevelType w:val="hybridMultilevel"/>
    <w:tmpl w:val="E51C0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400"/>
    <w:multiLevelType w:val="hybridMultilevel"/>
    <w:tmpl w:val="D292AD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40A7D"/>
    <w:multiLevelType w:val="hybridMultilevel"/>
    <w:tmpl w:val="84785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3DBD"/>
    <w:multiLevelType w:val="hybridMultilevel"/>
    <w:tmpl w:val="2300276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727"/>
    <w:multiLevelType w:val="hybridMultilevel"/>
    <w:tmpl w:val="EB4A22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6B55"/>
    <w:multiLevelType w:val="hybridMultilevel"/>
    <w:tmpl w:val="F28EB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00AD"/>
    <w:multiLevelType w:val="hybridMultilevel"/>
    <w:tmpl w:val="0122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B"/>
    <w:rsid w:val="0004069D"/>
    <w:rsid w:val="0005406C"/>
    <w:rsid w:val="000B7221"/>
    <w:rsid w:val="000C0B1B"/>
    <w:rsid w:val="000C1B54"/>
    <w:rsid w:val="001379EC"/>
    <w:rsid w:val="00145095"/>
    <w:rsid w:val="00147985"/>
    <w:rsid w:val="0020276E"/>
    <w:rsid w:val="00221AC5"/>
    <w:rsid w:val="0027593A"/>
    <w:rsid w:val="002933BD"/>
    <w:rsid w:val="002B3271"/>
    <w:rsid w:val="002E0EEC"/>
    <w:rsid w:val="00353A31"/>
    <w:rsid w:val="003A2649"/>
    <w:rsid w:val="003A5EDC"/>
    <w:rsid w:val="004B4783"/>
    <w:rsid w:val="0057001A"/>
    <w:rsid w:val="0059074D"/>
    <w:rsid w:val="005C5E2B"/>
    <w:rsid w:val="005E4791"/>
    <w:rsid w:val="00632F55"/>
    <w:rsid w:val="006609BF"/>
    <w:rsid w:val="006B7B74"/>
    <w:rsid w:val="00820107"/>
    <w:rsid w:val="00830E9B"/>
    <w:rsid w:val="008B26C0"/>
    <w:rsid w:val="00920FB5"/>
    <w:rsid w:val="00933FD0"/>
    <w:rsid w:val="009871E2"/>
    <w:rsid w:val="00A334E4"/>
    <w:rsid w:val="00A51B79"/>
    <w:rsid w:val="00A80701"/>
    <w:rsid w:val="00B07A0C"/>
    <w:rsid w:val="00B44A87"/>
    <w:rsid w:val="00B56FDC"/>
    <w:rsid w:val="00BB2378"/>
    <w:rsid w:val="00BC7B98"/>
    <w:rsid w:val="00BE6DB0"/>
    <w:rsid w:val="00BF47AE"/>
    <w:rsid w:val="00CA7B04"/>
    <w:rsid w:val="00CB1DA4"/>
    <w:rsid w:val="00CB4692"/>
    <w:rsid w:val="00CE398D"/>
    <w:rsid w:val="00CE523C"/>
    <w:rsid w:val="00DA1F4D"/>
    <w:rsid w:val="00DD48AA"/>
    <w:rsid w:val="00DF0A8B"/>
    <w:rsid w:val="00E05DD3"/>
    <w:rsid w:val="00E25F08"/>
    <w:rsid w:val="00E36E34"/>
    <w:rsid w:val="00E44C35"/>
    <w:rsid w:val="00F247EA"/>
    <w:rsid w:val="00F4064B"/>
    <w:rsid w:val="00F521BB"/>
    <w:rsid w:val="00F80648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F2560"/>
  <w15:docId w15:val="{2FFAA549-937B-4F1C-B57A-3B0AB6E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0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D48A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cienceprizes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9</cp:revision>
  <dcterms:created xsi:type="dcterms:W3CDTF">2019-06-10T23:56:00Z</dcterms:created>
  <dcterms:modified xsi:type="dcterms:W3CDTF">2019-09-13T00:51:00Z</dcterms:modified>
</cp:coreProperties>
</file>