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107A" w:rsidRDefault="00387557"/>
    <w:p w:rsidR="00DD3F64" w:rsidRDefault="00DD3F64">
      <w:r>
        <w:rPr>
          <w:noProof/>
          <w:lang w:val="en-NZ" w:eastAsia="en-N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1400175</wp:posOffset>
            </wp:positionH>
            <wp:positionV relativeFrom="paragraph">
              <wp:posOffset>65405</wp:posOffset>
            </wp:positionV>
            <wp:extent cx="2914650" cy="1133475"/>
            <wp:effectExtent l="0" t="0" r="0" b="9525"/>
            <wp:wrapNone/>
            <wp:docPr id="1" name="Picture 1" descr="PM SCIENCE LOGO_HORIZONTAL_FINAL_74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M SCIENCE LOGO_HORIZONTAL_FINAL_746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1133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3F64" w:rsidRDefault="00DD3F64"/>
    <w:p w:rsidR="00DD3F64" w:rsidRDefault="00DD3F64"/>
    <w:p w:rsidR="00DD3F64" w:rsidRDefault="00DD3F64"/>
    <w:p w:rsidR="00DD3F64" w:rsidRDefault="00DD3F64"/>
    <w:p w:rsidR="00DD3F64" w:rsidRDefault="00DD3F64"/>
    <w:p w:rsidR="00032C78" w:rsidRDefault="00032C78" w:rsidP="00DD3F64">
      <w:pPr>
        <w:pStyle w:val="CM3"/>
        <w:spacing w:after="273"/>
        <w:ind w:right="797"/>
        <w:rPr>
          <w:rFonts w:ascii="Calibri" w:hAnsi="Calibri" w:cs="Calibri"/>
          <w:b/>
          <w:color w:val="000000" w:themeColor="text1"/>
        </w:rPr>
      </w:pPr>
    </w:p>
    <w:p w:rsidR="00074803" w:rsidRDefault="00074803" w:rsidP="00DD3F64">
      <w:pPr>
        <w:pStyle w:val="CM3"/>
        <w:spacing w:after="273"/>
        <w:ind w:right="797"/>
        <w:rPr>
          <w:rFonts w:ascii="Calibri" w:hAnsi="Calibri" w:cs="Calibri"/>
          <w:b/>
          <w:color w:val="000000" w:themeColor="text1"/>
        </w:rPr>
      </w:pPr>
      <w:r>
        <w:rPr>
          <w:rFonts w:ascii="Calibri" w:hAnsi="Calibri" w:cs="Calibri"/>
          <w:b/>
          <w:color w:val="000000" w:themeColor="text1"/>
        </w:rPr>
        <w:t>Prime Minister’s Science Teacher Prize</w:t>
      </w:r>
    </w:p>
    <w:p w:rsidR="00DD3F64" w:rsidRPr="00DD3F64" w:rsidRDefault="00DD3F64" w:rsidP="00DD3F64">
      <w:pPr>
        <w:pStyle w:val="CM3"/>
        <w:spacing w:after="273"/>
        <w:ind w:right="797"/>
        <w:rPr>
          <w:rFonts w:ascii="Calibri" w:hAnsi="Calibri" w:cs="Calibri"/>
          <w:b/>
          <w:bCs/>
          <w:color w:val="000000" w:themeColor="text1"/>
        </w:rPr>
      </w:pPr>
      <w:r w:rsidRPr="00DD3F64">
        <w:rPr>
          <w:rFonts w:ascii="Calibri" w:hAnsi="Calibri" w:cs="Calibri"/>
          <w:b/>
          <w:color w:val="000000" w:themeColor="text1"/>
        </w:rPr>
        <w:t>NOMINEE DECLARATION FORM</w:t>
      </w:r>
    </w:p>
    <w:p w:rsidR="00DD3F64" w:rsidRDefault="00DD3F64" w:rsidP="00DD3F64">
      <w:pPr>
        <w:pStyle w:val="NormalWeb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 hereby approve of my nomination for the Prime Minister’s Science Teacher Prize 20</w:t>
      </w:r>
      <w:r w:rsidR="002E47A9">
        <w:rPr>
          <w:rFonts w:ascii="Calibri" w:hAnsi="Calibri" w:cs="Calibri"/>
          <w:sz w:val="22"/>
          <w:szCs w:val="22"/>
        </w:rPr>
        <w:t>20</w:t>
      </w:r>
      <w:r>
        <w:rPr>
          <w:rFonts w:ascii="Calibri" w:hAnsi="Calibri" w:cs="Calibri"/>
          <w:sz w:val="22"/>
          <w:szCs w:val="22"/>
        </w:rPr>
        <w:t>, and attest my entry is</w:t>
      </w:r>
      <w:r>
        <w:rPr>
          <w:rFonts w:ascii="Calibri" w:hAnsi="Calibri" w:cs="Calibri"/>
          <w:color w:val="000000"/>
          <w:sz w:val="22"/>
          <w:szCs w:val="22"/>
        </w:rPr>
        <w:t xml:space="preserve"> complete and authentic, and I meet all eligibility criteria. </w:t>
      </w:r>
    </w:p>
    <w:p w:rsidR="00DD3F64" w:rsidRDefault="00DD3F64" w:rsidP="00DD3F64">
      <w:pPr>
        <w:pStyle w:val="Default"/>
        <w:jc w:val="center"/>
        <w:rPr>
          <w:rFonts w:ascii="Calibri" w:hAnsi="Calibri" w:cs="Calibri"/>
          <w:b/>
          <w:sz w:val="22"/>
          <w:szCs w:val="22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972"/>
        <w:gridCol w:w="5787"/>
      </w:tblGrid>
      <w:tr w:rsidR="00DD3F64" w:rsidTr="00DD3F64">
        <w:trPr>
          <w:trHeight w:val="230"/>
          <w:jc w:val="center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3F64" w:rsidRDefault="00DD3F64">
            <w:pPr>
              <w:pStyle w:val="Default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Nominee name </w:t>
            </w:r>
          </w:p>
        </w:tc>
        <w:tc>
          <w:tcPr>
            <w:tcW w:w="5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F64" w:rsidRDefault="00DD3F64">
            <w:pPr>
              <w:pStyle w:val="Defaul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DD3F64" w:rsidRDefault="00DD3F64">
            <w:pPr>
              <w:pStyle w:val="Defaul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DD3F64" w:rsidTr="00DD3F64">
        <w:trPr>
          <w:trHeight w:val="226"/>
          <w:jc w:val="center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7A9" w:rsidRDefault="002E47A9">
            <w:pPr>
              <w:pStyle w:val="Default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DD3F64" w:rsidRDefault="00DD3F64">
            <w:pPr>
              <w:pStyle w:val="Default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Teacher Registration Number.  </w:t>
            </w:r>
          </w:p>
          <w:p w:rsidR="00DD3F64" w:rsidRDefault="00DD3F64">
            <w:pPr>
              <w:pStyle w:val="Defaul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5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F64" w:rsidRDefault="00DD3F64">
            <w:pPr>
              <w:pStyle w:val="Defaul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DD3F64" w:rsidRDefault="00DD3F64">
            <w:pPr>
              <w:pStyle w:val="Defaul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DD3F64" w:rsidTr="00DD3F64">
        <w:trPr>
          <w:trHeight w:val="226"/>
          <w:jc w:val="center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F64" w:rsidRDefault="00DD3F64">
            <w:pPr>
              <w:pStyle w:val="Default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Signature</w:t>
            </w:r>
          </w:p>
          <w:p w:rsidR="00DD3F64" w:rsidRDefault="00DD3F64">
            <w:pPr>
              <w:pStyle w:val="Defaul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5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F64" w:rsidRDefault="00DD3F64">
            <w:pPr>
              <w:pStyle w:val="Defaul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DD3F64" w:rsidTr="00DD3F64">
        <w:trPr>
          <w:trHeight w:val="226"/>
          <w:jc w:val="center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F64" w:rsidRDefault="00DD3F64">
            <w:pPr>
              <w:pStyle w:val="Default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DD3F64" w:rsidRDefault="00DD3F64" w:rsidP="00DD3F64">
            <w:pPr>
              <w:pStyle w:val="Default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Date</w:t>
            </w:r>
          </w:p>
        </w:tc>
        <w:tc>
          <w:tcPr>
            <w:tcW w:w="5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F64" w:rsidRDefault="00DD3F64">
            <w:pPr>
              <w:pStyle w:val="Defaul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</w:tbl>
    <w:p w:rsidR="00032C78" w:rsidRDefault="00032C78" w:rsidP="00032C78">
      <w:pPr>
        <w:pStyle w:val="NormalWeb"/>
        <w:spacing w:before="0" w:beforeAutospacing="0" w:after="0" w:afterAutospacing="0"/>
        <w:ind w:left="360"/>
        <w:rPr>
          <w:rFonts w:ascii="Calibri" w:hAnsi="Calibri" w:cs="Calibri"/>
          <w:sz w:val="22"/>
          <w:szCs w:val="22"/>
        </w:rPr>
      </w:pPr>
    </w:p>
    <w:p w:rsidR="00DD3F64" w:rsidRDefault="00DD3F64" w:rsidP="00DD3F64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 am not aware of any legal or ethical impediments that might interfere with my acceptance of this Prize.</w:t>
      </w:r>
    </w:p>
    <w:p w:rsidR="00DD3F64" w:rsidRDefault="00DD3F64" w:rsidP="00DD3F64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:rsidR="00DD3F64" w:rsidRDefault="00DD3F64" w:rsidP="00DD3F64">
      <w:pPr>
        <w:pStyle w:val="NormalWeb"/>
        <w:numPr>
          <w:ilvl w:val="0"/>
          <w:numId w:val="2"/>
        </w:numPr>
        <w:spacing w:before="0" w:beforeAutospacing="0" w:after="0" w:afterAutospacing="0"/>
        <w:ind w:left="714" w:hanging="357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I understand that the decision will be made based on the information supplied by myself, the nominator and my principal. </w:t>
      </w:r>
    </w:p>
    <w:p w:rsidR="00DD3F64" w:rsidRDefault="00DD3F64" w:rsidP="00DD3F64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</w:p>
    <w:p w:rsidR="00DD3F64" w:rsidRDefault="00DD3F64" w:rsidP="00DD3F64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The panel reserves the right to hold interviews with the nominees.</w:t>
      </w:r>
    </w:p>
    <w:p w:rsidR="00DD3F64" w:rsidRDefault="00DD3F64" w:rsidP="00DD3F64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</w:p>
    <w:p w:rsidR="00DD3F64" w:rsidRDefault="00DD3F64" w:rsidP="00DD3F64">
      <w:pPr>
        <w:pStyle w:val="NormalWeb"/>
        <w:numPr>
          <w:ilvl w:val="0"/>
          <w:numId w:val="3"/>
        </w:numPr>
        <w:spacing w:before="0" w:beforeAutospacing="0" w:after="0" w:afterAutospacing="0"/>
        <w:ind w:left="714" w:hanging="357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 have attached a two page CV (two pages maximum) </w:t>
      </w:r>
    </w:p>
    <w:p w:rsidR="00DD3F64" w:rsidRDefault="00DD3F64" w:rsidP="00DD3F64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:rsidR="00DD3F64" w:rsidRDefault="00DD3F64" w:rsidP="00DD3F64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 have attached an evidence portfolio based on achievements in science education within five years of the date of nomination. (maximum ten pages)</w:t>
      </w:r>
    </w:p>
    <w:p w:rsidR="00DD3F64" w:rsidRDefault="00DD3F64" w:rsidP="00DD3F64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:rsidR="00DD3F64" w:rsidRDefault="00DD3F64" w:rsidP="00DD3F64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As a condition of nomination, I accept that the Prize will be associated with a high level of media exposure and that should I be selected all details surrounding the nomination may be used in publicity for the Prize. </w:t>
      </w:r>
    </w:p>
    <w:p w:rsidR="00DD3F64" w:rsidRDefault="00DD3F64" w:rsidP="00DD3F64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:rsidR="00DD3F64" w:rsidRDefault="00DD3F64" w:rsidP="00DD3F64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As recipient of the Prize I recognise that from time to time there will be occasions where I will need to be involved in activities relating to the Prize and I will make every endeavour to participate in these. </w:t>
      </w:r>
    </w:p>
    <w:p w:rsidR="00160018" w:rsidRDefault="00160018" w:rsidP="00160018">
      <w:pPr>
        <w:pStyle w:val="ListParagraph"/>
        <w:rPr>
          <w:rFonts w:ascii="Calibri" w:hAnsi="Calibri" w:cs="Calibri"/>
          <w:sz w:val="22"/>
          <w:szCs w:val="22"/>
        </w:rPr>
      </w:pPr>
    </w:p>
    <w:p w:rsidR="00160018" w:rsidRPr="002E47A9" w:rsidRDefault="00160018" w:rsidP="00160018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Theme="minorHAnsi" w:hAnsiTheme="minorHAnsi" w:cs="Verdana"/>
          <w:color w:val="000000"/>
          <w:sz w:val="22"/>
          <w:szCs w:val="22"/>
          <w:lang w:val="en-US" w:eastAsia="en-US"/>
        </w:rPr>
      </w:pPr>
      <w:r w:rsidRPr="002E47A9">
        <w:rPr>
          <w:rFonts w:asciiTheme="minorHAnsi" w:hAnsiTheme="minorHAnsi" w:cs="Verdana"/>
          <w:color w:val="000000"/>
          <w:sz w:val="22"/>
          <w:szCs w:val="22"/>
        </w:rPr>
        <w:t xml:space="preserve">Please send this back to </w:t>
      </w:r>
      <w:hyperlink r:id="rId6" w:history="1">
        <w:r w:rsidRPr="002E47A9">
          <w:rPr>
            <w:rStyle w:val="Hyperlink"/>
            <w:rFonts w:asciiTheme="minorHAnsi" w:hAnsiTheme="minorHAnsi" w:cs="Verdana"/>
            <w:color w:val="365F91"/>
            <w:sz w:val="22"/>
            <w:szCs w:val="22"/>
          </w:rPr>
          <w:t>pmscienceprizes@royalsociety.org.nz</w:t>
        </w:r>
      </w:hyperlink>
      <w:r w:rsidRPr="002E47A9">
        <w:rPr>
          <w:rFonts w:asciiTheme="minorHAnsi" w:hAnsiTheme="minorHAnsi" w:cs="Verdana"/>
          <w:color w:val="000000"/>
          <w:sz w:val="22"/>
          <w:szCs w:val="22"/>
        </w:rPr>
        <w:t xml:space="preserve"> by 5pm on </w:t>
      </w:r>
      <w:r w:rsidR="002E47A9" w:rsidRPr="002E47A9">
        <w:rPr>
          <w:rFonts w:asciiTheme="minorHAnsi" w:hAnsiTheme="minorHAnsi" w:cs="Verdana"/>
          <w:color w:val="000000"/>
          <w:sz w:val="22"/>
          <w:szCs w:val="22"/>
        </w:rPr>
        <w:t xml:space="preserve">Friday </w:t>
      </w:r>
      <w:r w:rsidR="00387557">
        <w:rPr>
          <w:rFonts w:asciiTheme="minorHAnsi" w:hAnsiTheme="minorHAnsi" w:cs="Verdana"/>
          <w:color w:val="000000"/>
          <w:sz w:val="22"/>
          <w:szCs w:val="22"/>
        </w:rPr>
        <w:t>9</w:t>
      </w:r>
      <w:bookmarkStart w:id="0" w:name="_GoBack"/>
      <w:bookmarkEnd w:id="0"/>
      <w:r w:rsidR="002E47A9" w:rsidRPr="002E47A9">
        <w:rPr>
          <w:rFonts w:asciiTheme="minorHAnsi" w:hAnsiTheme="minorHAnsi" w:cs="Verdana"/>
          <w:color w:val="000000"/>
          <w:sz w:val="22"/>
          <w:szCs w:val="22"/>
        </w:rPr>
        <w:t xml:space="preserve"> October 2020.</w:t>
      </w:r>
    </w:p>
    <w:sectPr w:rsidR="00160018" w:rsidRPr="002E47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892137"/>
    <w:multiLevelType w:val="hybridMultilevel"/>
    <w:tmpl w:val="EDC68ED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BD0F07"/>
    <w:multiLevelType w:val="hybridMultilevel"/>
    <w:tmpl w:val="3F2AB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086C1A"/>
    <w:multiLevelType w:val="hybridMultilevel"/>
    <w:tmpl w:val="E4EAAA4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F64"/>
    <w:rsid w:val="00032C78"/>
    <w:rsid w:val="00067FAD"/>
    <w:rsid w:val="00074803"/>
    <w:rsid w:val="000B7108"/>
    <w:rsid w:val="00160018"/>
    <w:rsid w:val="002E47A9"/>
    <w:rsid w:val="00387557"/>
    <w:rsid w:val="00AB0138"/>
    <w:rsid w:val="00C5572A"/>
    <w:rsid w:val="00CA5024"/>
    <w:rsid w:val="00DD3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F17447"/>
  <w15:chartTrackingRefBased/>
  <w15:docId w15:val="{AA1B9160-26E5-463B-9591-04FFA0714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3F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D3F64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DD3F64"/>
    <w:pPr>
      <w:ind w:left="720"/>
    </w:pPr>
  </w:style>
  <w:style w:type="paragraph" w:customStyle="1" w:styleId="Default">
    <w:name w:val="Default"/>
    <w:uiPriority w:val="99"/>
    <w:rsid w:val="00DD3F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NZ"/>
    </w:rPr>
  </w:style>
  <w:style w:type="paragraph" w:customStyle="1" w:styleId="CM3">
    <w:name w:val="CM3"/>
    <w:basedOn w:val="Default"/>
    <w:next w:val="Default"/>
    <w:uiPriority w:val="99"/>
    <w:rsid w:val="00DD3F64"/>
    <w:rPr>
      <w:color w:val="auto"/>
    </w:rPr>
  </w:style>
  <w:style w:type="character" w:styleId="Hyperlink">
    <w:name w:val="Hyperlink"/>
    <w:uiPriority w:val="99"/>
    <w:semiHidden/>
    <w:unhideWhenUsed/>
    <w:rsid w:val="00160018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2C7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2C78"/>
    <w:rPr>
      <w:rFonts w:ascii="Segoe UI" w:eastAsia="Times New Roman" w:hAnsi="Segoe UI" w:cs="Segoe UI"/>
      <w:sz w:val="18"/>
      <w:szCs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16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mscienceprizes@royalsociety.org.n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209</Words>
  <Characters>1197</Characters>
  <Application>Microsoft Office Word</Application>
  <DocSecurity>0</DocSecurity>
  <Lines>9</Lines>
  <Paragraphs>2</Paragraphs>
  <ScaleCrop>false</ScaleCrop>
  <Company>RSNZ</Company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Woodhall</dc:creator>
  <cp:keywords/>
  <dc:description/>
  <cp:lastModifiedBy>Debbie Woodhall</cp:lastModifiedBy>
  <cp:revision>7</cp:revision>
  <cp:lastPrinted>2019-08-07T19:14:00Z</cp:lastPrinted>
  <dcterms:created xsi:type="dcterms:W3CDTF">2019-05-21T21:02:00Z</dcterms:created>
  <dcterms:modified xsi:type="dcterms:W3CDTF">2020-07-08T22:51:00Z</dcterms:modified>
</cp:coreProperties>
</file>