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A3" w:rsidRPr="003E335A" w:rsidRDefault="003E335A">
      <w:pPr>
        <w:rPr>
          <w:b/>
        </w:rPr>
      </w:pPr>
      <w:r w:rsidRPr="003E335A">
        <w:rPr>
          <w:b/>
        </w:rPr>
        <w:t>Notification of Interest – Prime Minister’</w:t>
      </w:r>
      <w:r w:rsidR="002276D9">
        <w:rPr>
          <w:b/>
        </w:rPr>
        <w:t>s Emerging Scientist Prize</w:t>
      </w:r>
      <w:bookmarkStart w:id="0" w:name="_GoBack"/>
      <w:bookmarkEnd w:id="0"/>
    </w:p>
    <w:p w:rsidR="003E335A" w:rsidRDefault="003E3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E335A" w:rsidTr="003E335A">
        <w:tc>
          <w:tcPr>
            <w:tcW w:w="3005" w:type="dxa"/>
          </w:tcPr>
          <w:p w:rsidR="003E335A" w:rsidRDefault="003E335A">
            <w:r>
              <w:t>Name</w:t>
            </w:r>
          </w:p>
        </w:tc>
        <w:tc>
          <w:tcPr>
            <w:tcW w:w="3005" w:type="dxa"/>
          </w:tcPr>
          <w:p w:rsidR="003E335A" w:rsidRDefault="003E335A">
            <w:r>
              <w:t>Organisation</w:t>
            </w:r>
          </w:p>
        </w:tc>
        <w:tc>
          <w:tcPr>
            <w:tcW w:w="3006" w:type="dxa"/>
          </w:tcPr>
          <w:p w:rsidR="003E335A" w:rsidRDefault="003E335A" w:rsidP="003E335A">
            <w:r>
              <w:t>Email address</w:t>
            </w:r>
          </w:p>
        </w:tc>
      </w:tr>
      <w:tr w:rsidR="003E335A" w:rsidTr="003E335A">
        <w:tc>
          <w:tcPr>
            <w:tcW w:w="3005" w:type="dxa"/>
          </w:tcPr>
          <w:p w:rsidR="003E335A" w:rsidRDefault="003E335A"/>
          <w:p w:rsidR="003E335A" w:rsidRDefault="003E335A"/>
          <w:p w:rsidR="003E335A" w:rsidRDefault="003E335A"/>
          <w:p w:rsidR="003E335A" w:rsidRDefault="003E335A"/>
          <w:p w:rsidR="003E335A" w:rsidRDefault="003E335A"/>
        </w:tc>
        <w:tc>
          <w:tcPr>
            <w:tcW w:w="3005" w:type="dxa"/>
          </w:tcPr>
          <w:p w:rsidR="003E335A" w:rsidRDefault="003E335A"/>
        </w:tc>
        <w:tc>
          <w:tcPr>
            <w:tcW w:w="3006" w:type="dxa"/>
          </w:tcPr>
          <w:p w:rsidR="003E335A" w:rsidRDefault="003E335A"/>
        </w:tc>
      </w:tr>
    </w:tbl>
    <w:p w:rsidR="003E335A" w:rsidRDefault="003E335A"/>
    <w:p w:rsidR="003E335A" w:rsidRDefault="003E335A"/>
    <w:p w:rsidR="003E335A" w:rsidRDefault="003E335A">
      <w:r>
        <w:t xml:space="preserve">Please forward this as soon as possible to </w:t>
      </w:r>
      <w:r>
        <w:rPr>
          <w:rStyle w:val="Strong"/>
          <w:rFonts w:ascii="Titillium Web" w:hAnsi="Titillium Web"/>
          <w:color w:val="333399"/>
          <w:shd w:val="clear" w:color="auto" w:fill="FFFFFF"/>
        </w:rPr>
        <w:t> </w:t>
      </w:r>
      <w:hyperlink r:id="rId4" w:history="1">
        <w:r>
          <w:rPr>
            <w:rStyle w:val="Hyperlink"/>
            <w:rFonts w:ascii="Titillium Web" w:hAnsi="Titillium Web"/>
            <w:b/>
            <w:bCs/>
            <w:color w:val="333399"/>
            <w:u w:val="none"/>
          </w:rPr>
          <w:t>pmscienceprizes@royalsociety.org.nz</w:t>
        </w:r>
      </w:hyperlink>
    </w:p>
    <w:p w:rsidR="003E335A" w:rsidRDefault="003E335A"/>
    <w:p w:rsidR="003E335A" w:rsidRDefault="003E335A"/>
    <w:p w:rsidR="003E335A" w:rsidRDefault="003E335A"/>
    <w:sectPr w:rsidR="003E3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5A"/>
    <w:rsid w:val="002276D9"/>
    <w:rsid w:val="003E335A"/>
    <w:rsid w:val="00E6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41CB"/>
  <w15:chartTrackingRefBased/>
  <w15:docId w15:val="{B8E973D0-08B8-401F-83A2-EA87C227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E33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3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scienceprizes@royal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Woodhall</dc:creator>
  <cp:keywords/>
  <dc:description/>
  <cp:lastModifiedBy>Debbie Woodhall</cp:lastModifiedBy>
  <cp:revision>2</cp:revision>
  <dcterms:created xsi:type="dcterms:W3CDTF">2020-08-30T22:58:00Z</dcterms:created>
  <dcterms:modified xsi:type="dcterms:W3CDTF">2020-08-30T22:58:00Z</dcterms:modified>
</cp:coreProperties>
</file>